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54F12" w14:textId="06A976D8" w:rsidR="00873F6D" w:rsidRDefault="00F83340" w:rsidP="00F83340">
      <w:pPr>
        <w:spacing w:after="0"/>
      </w:pPr>
      <w:r w:rsidRPr="00F83340">
        <w:rPr>
          <w:noProof/>
          <w:lang w:eastAsia="sl-SI"/>
        </w:rPr>
        <w:drawing>
          <wp:inline distT="0" distB="0" distL="0" distR="0" wp14:anchorId="2E40F3B1" wp14:editId="7DE69E99">
            <wp:extent cx="1928027" cy="320068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8027" cy="32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52D">
        <w:tab/>
      </w:r>
    </w:p>
    <w:p w14:paraId="50195F84" w14:textId="787219D9" w:rsidR="00F3552D" w:rsidRDefault="00F3552D" w:rsidP="00F83340">
      <w:pPr>
        <w:spacing w:after="0"/>
      </w:pPr>
    </w:p>
    <w:p w14:paraId="4C56A44D" w14:textId="3C34CB47" w:rsidR="00F3552D" w:rsidRPr="00F83340" w:rsidRDefault="00F3552D" w:rsidP="00F83340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F83340">
        <w:rPr>
          <w:b/>
          <w:bCs/>
          <w:sz w:val="24"/>
          <w:szCs w:val="24"/>
          <w:u w:val="single"/>
        </w:rPr>
        <w:t>EU IZJAVA O SKLADNOSTI</w:t>
      </w:r>
    </w:p>
    <w:p w14:paraId="287707BB" w14:textId="77777777" w:rsidR="00F83340" w:rsidRDefault="00F83340" w:rsidP="00F83340">
      <w:pPr>
        <w:spacing w:after="0"/>
      </w:pPr>
    </w:p>
    <w:p w14:paraId="50673849" w14:textId="7B633862" w:rsidR="00F3552D" w:rsidRPr="00F83340" w:rsidRDefault="00F3552D" w:rsidP="00F83340">
      <w:pPr>
        <w:spacing w:after="0"/>
        <w:rPr>
          <w:b/>
          <w:bCs/>
        </w:rPr>
      </w:pPr>
      <w:r>
        <w:t xml:space="preserve">Proizvajalec: </w:t>
      </w:r>
      <w:r>
        <w:tab/>
      </w:r>
      <w:r w:rsidRPr="00F83340">
        <w:rPr>
          <w:b/>
          <w:bCs/>
        </w:rPr>
        <w:t>MERCATOR MEDICAL S.A.</w:t>
      </w:r>
    </w:p>
    <w:p w14:paraId="509B62A8" w14:textId="77777777" w:rsidR="00F3552D" w:rsidRDefault="00F3552D" w:rsidP="00F83340">
      <w:pPr>
        <w:spacing w:after="0"/>
      </w:pPr>
      <w:r>
        <w:tab/>
      </w:r>
      <w:r>
        <w:tab/>
        <w:t>UL. H. MODRZEJEWSKIEJ 30</w:t>
      </w:r>
    </w:p>
    <w:p w14:paraId="7CF71011" w14:textId="1D0CEDFC" w:rsidR="00F3552D" w:rsidRDefault="00F3552D" w:rsidP="00F83340">
      <w:pPr>
        <w:spacing w:after="0"/>
      </w:pPr>
      <w:r>
        <w:tab/>
      </w:r>
      <w:r>
        <w:tab/>
        <w:t>31-327 KRAKOW, POLSKA</w:t>
      </w:r>
    </w:p>
    <w:p w14:paraId="66AB857B" w14:textId="77777777" w:rsidR="00F83340" w:rsidRDefault="00F83340" w:rsidP="00F83340">
      <w:pPr>
        <w:spacing w:after="0"/>
      </w:pPr>
    </w:p>
    <w:p w14:paraId="5B492A59" w14:textId="1530907C" w:rsidR="00F83340" w:rsidRDefault="00F83340" w:rsidP="00F83340">
      <w:pPr>
        <w:spacing w:after="0"/>
      </w:pPr>
      <w:r>
        <w:t xml:space="preserve">Izjavlja na izključno svojo odgovornost, da so ne sterilne medicinske in zaščitne rokavice: </w:t>
      </w:r>
    </w:p>
    <w:p w14:paraId="1E3359C9" w14:textId="77777777" w:rsidR="00397DEE" w:rsidRDefault="00397DEE" w:rsidP="00F83340">
      <w:pPr>
        <w:spacing w:after="0"/>
      </w:pPr>
    </w:p>
    <w:tbl>
      <w:tblPr>
        <w:tblW w:w="932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3544"/>
        <w:gridCol w:w="1842"/>
        <w:gridCol w:w="2032"/>
      </w:tblGrid>
      <w:tr w:rsidR="00F83340" w:rsidRPr="00F83340" w14:paraId="47BFE615" w14:textId="77777777" w:rsidTr="005C401F">
        <w:trPr>
          <w:trHeight w:val="41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A82CA5" w14:textId="77777777" w:rsidR="00F83340" w:rsidRPr="00F83340" w:rsidRDefault="00F83340" w:rsidP="00F8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8334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Znamka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C599F9" w14:textId="77777777" w:rsidR="00F83340" w:rsidRPr="00F83340" w:rsidRDefault="00F83340" w:rsidP="00F8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8334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Tip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B0ABBE" w14:textId="77777777" w:rsidR="00F83340" w:rsidRPr="00F83340" w:rsidRDefault="00F83340" w:rsidP="00F8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8334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Velikosti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B95A0A" w14:textId="77777777" w:rsidR="00F83340" w:rsidRPr="00F83340" w:rsidRDefault="00F83340" w:rsidP="00F8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8334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Kataloške številke</w:t>
            </w:r>
          </w:p>
        </w:tc>
      </w:tr>
      <w:tr w:rsidR="00F83340" w:rsidRPr="00F83340" w14:paraId="387FE5A8" w14:textId="77777777" w:rsidTr="005C401F">
        <w:trPr>
          <w:trHeight w:val="787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932A" w14:textId="663940EC" w:rsidR="00F83340" w:rsidRPr="00F83340" w:rsidRDefault="005C401F" w:rsidP="00F8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dermagel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®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coated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7C6F" w14:textId="046F60EA" w:rsidR="00F83340" w:rsidRPr="005C401F" w:rsidRDefault="00332F89" w:rsidP="00F8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5C40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Lateks,</w:t>
            </w:r>
            <w:r w:rsidR="00F83340" w:rsidRPr="005C40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brez pudra, </w:t>
            </w:r>
            <w:r w:rsidR="005C401F" w:rsidRPr="005C40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notranjost prevlečena s polimerom, </w:t>
            </w:r>
            <w:r w:rsidR="00F83340" w:rsidRPr="005C40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za enkratno uporabo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A7C8" w14:textId="77777777" w:rsidR="00F83340" w:rsidRPr="00F83340" w:rsidRDefault="00F83340" w:rsidP="00F8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83340">
              <w:rPr>
                <w:rFonts w:ascii="Calibri" w:eastAsia="Times New Roman" w:hAnsi="Calibri" w:cs="Calibri"/>
                <w:color w:val="000000"/>
                <w:lang w:eastAsia="sl-SI"/>
              </w:rPr>
              <w:t>XS (5-6) - XL (9-10)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8E6F" w14:textId="658841DD" w:rsidR="00F83340" w:rsidRPr="00F83340" w:rsidRDefault="00F83340" w:rsidP="00332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83340">
              <w:rPr>
                <w:rFonts w:ascii="Calibri" w:eastAsia="Times New Roman" w:hAnsi="Calibri" w:cs="Calibri"/>
                <w:color w:val="000000"/>
                <w:lang w:eastAsia="sl-SI"/>
              </w:rPr>
              <w:t>a'1</w:t>
            </w:r>
            <w:r w:rsidR="005C401F">
              <w:rPr>
                <w:rFonts w:ascii="Calibri" w:eastAsia="Times New Roman" w:hAnsi="Calibri" w:cs="Calibri"/>
                <w:color w:val="000000"/>
                <w:lang w:eastAsia="sl-SI"/>
              </w:rPr>
              <w:t>00 RD1006001-05</w:t>
            </w:r>
            <w:r w:rsidRPr="00F83340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="00332F8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</w:t>
            </w:r>
          </w:p>
        </w:tc>
      </w:tr>
      <w:tr w:rsidR="00F83340" w:rsidRPr="00F83340" w14:paraId="54E04B48" w14:textId="77777777" w:rsidTr="00332F89">
        <w:trPr>
          <w:trHeight w:val="416"/>
        </w:trPr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C2F8" w14:textId="5458B863" w:rsidR="00F83340" w:rsidRPr="00F83340" w:rsidRDefault="00F83340" w:rsidP="00F8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proofErr w:type="spellStart"/>
            <w:r w:rsidRPr="00F8334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Basic</w:t>
            </w:r>
            <w:proofErr w:type="spellEnd"/>
            <w:r w:rsidRPr="00F8334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UDI-DI: 5906615 RD NS </w:t>
            </w:r>
            <w:r w:rsidR="00332F89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L</w:t>
            </w:r>
            <w:r w:rsidRPr="00F8334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PF 9</w:t>
            </w:r>
            <w:r w:rsidR="00332F89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</w:t>
            </w:r>
          </w:p>
        </w:tc>
      </w:tr>
    </w:tbl>
    <w:p w14:paraId="447CAC35" w14:textId="77777777" w:rsidR="00F83340" w:rsidRDefault="00F83340" w:rsidP="00F83340">
      <w:pPr>
        <w:spacing w:after="60"/>
      </w:pPr>
    </w:p>
    <w:p w14:paraId="320DA66C" w14:textId="1221D17A" w:rsidR="00F83340" w:rsidRDefault="00096C2E" w:rsidP="00F83340">
      <w:pPr>
        <w:spacing w:after="60"/>
        <w:jc w:val="both"/>
      </w:pPr>
      <w:r>
        <w:t>v</w:t>
      </w:r>
      <w:r w:rsidR="00F83340">
        <w:t xml:space="preserve"> skladu z določbami Uredbe o medicinskim pripomočkih (EU) 2017/745 </w:t>
      </w:r>
      <w:r w:rsidR="00B976F7">
        <w:t>E</w:t>
      </w:r>
      <w:r w:rsidR="00F83340">
        <w:t>vropskega parlamenta</w:t>
      </w:r>
      <w:r w:rsidR="00B976F7">
        <w:t xml:space="preserve"> in Sveta</w:t>
      </w:r>
      <w:r w:rsidR="00CA697A">
        <w:t xml:space="preserve"> z dne</w:t>
      </w:r>
      <w:r w:rsidR="00F83340">
        <w:t xml:space="preserve"> 5. april</w:t>
      </w:r>
      <w:r>
        <w:t>a</w:t>
      </w:r>
      <w:r w:rsidR="00F83340">
        <w:t xml:space="preserve"> 2017 </w:t>
      </w:r>
      <w:r w:rsidR="00CA697A">
        <w:t>o</w:t>
      </w:r>
      <w:r w:rsidR="00F83340">
        <w:t xml:space="preserve"> medicinsk</w:t>
      </w:r>
      <w:r w:rsidR="00CA697A">
        <w:t>ih</w:t>
      </w:r>
      <w:r w:rsidR="00F83340">
        <w:t xml:space="preserve"> pripomočk</w:t>
      </w:r>
      <w:r w:rsidR="00CA697A">
        <w:t>ih</w:t>
      </w:r>
      <w:r w:rsidR="00F83340">
        <w:t xml:space="preserve">, </w:t>
      </w:r>
      <w:r w:rsidR="00CA697A">
        <w:t xml:space="preserve">so </w:t>
      </w:r>
      <w:r>
        <w:t>razvrščeni</w:t>
      </w:r>
      <w:r w:rsidR="00CB6D93">
        <w:t xml:space="preserve"> </w:t>
      </w:r>
      <w:r w:rsidR="00F83340">
        <w:t xml:space="preserve">kot medicinski pripomoček razreda I v skladu </w:t>
      </w:r>
      <w:r>
        <w:t>s prilogo</w:t>
      </w:r>
      <w:r w:rsidR="00F83340">
        <w:t xml:space="preserve"> VIII Uredbe (EU) 2017/745 in ustrezajo </w:t>
      </w:r>
      <w:proofErr w:type="spellStart"/>
      <w:r w:rsidR="00F83340">
        <w:t>harmoniziranim</w:t>
      </w:r>
      <w:proofErr w:type="spellEnd"/>
      <w:r>
        <w:t xml:space="preserve"> </w:t>
      </w:r>
      <w:r w:rsidR="00F83340">
        <w:t>standardom: EN 455-1:20</w:t>
      </w:r>
      <w:r w:rsidR="005C401F">
        <w:t>00</w:t>
      </w:r>
      <w:r w:rsidR="00F83340">
        <w:t>, EN 455-2:</w:t>
      </w:r>
      <w:r w:rsidR="00332F89">
        <w:t>20</w:t>
      </w:r>
      <w:r w:rsidR="005C401F">
        <w:t>09+A2:2013</w:t>
      </w:r>
      <w:r w:rsidR="00F83340">
        <w:t>, EN 455-3:20</w:t>
      </w:r>
      <w:r w:rsidR="005C401F">
        <w:t>06</w:t>
      </w:r>
      <w:r w:rsidR="00F83340">
        <w:t>, EN 455-4:2009, EN ISO 15223-1:2016, EN 1041:200</w:t>
      </w:r>
      <w:r w:rsidR="005C401F">
        <w:t>8.</w:t>
      </w:r>
    </w:p>
    <w:p w14:paraId="318413D4" w14:textId="33B372D3" w:rsidR="00F83340" w:rsidRDefault="00F83340" w:rsidP="00F83340">
      <w:pPr>
        <w:jc w:val="both"/>
      </w:pPr>
      <w:r>
        <w:t xml:space="preserve">Izdelki so prav tako </w:t>
      </w:r>
      <w:r w:rsidR="00096C2E">
        <w:t xml:space="preserve">klasificirani </w:t>
      </w:r>
      <w:r>
        <w:t xml:space="preserve">kot osebna varovalna oprema, </w:t>
      </w:r>
      <w:r w:rsidR="00096C2E">
        <w:t xml:space="preserve">razvrščeni v </w:t>
      </w:r>
      <w:r>
        <w:t>kategorij</w:t>
      </w:r>
      <w:r w:rsidR="00096C2E">
        <w:t>o</w:t>
      </w:r>
      <w:r>
        <w:t xml:space="preserve"> III in so v skladu z določbami </w:t>
      </w:r>
      <w:r w:rsidR="00096C2E">
        <w:t>U</w:t>
      </w:r>
      <w:r>
        <w:t xml:space="preserve">redbe (EU) 2016/425 </w:t>
      </w:r>
      <w:r w:rsidR="00096C2E">
        <w:t>E</w:t>
      </w:r>
      <w:r>
        <w:t>vropskega parlamenta</w:t>
      </w:r>
      <w:r w:rsidR="00096C2E">
        <w:t xml:space="preserve"> in Sveta</w:t>
      </w:r>
      <w:r w:rsidR="00CA697A">
        <w:t xml:space="preserve"> z dne</w:t>
      </w:r>
      <w:r>
        <w:t xml:space="preserve"> 9. mar</w:t>
      </w:r>
      <w:r w:rsidR="00096C2E">
        <w:t>ca</w:t>
      </w:r>
      <w:r>
        <w:t xml:space="preserve"> 2016 </w:t>
      </w:r>
      <w:r w:rsidR="00096C2E">
        <w:t>o</w:t>
      </w:r>
      <w:r>
        <w:t xml:space="preserve"> osebn</w:t>
      </w:r>
      <w:r w:rsidR="00096C2E">
        <w:t>i</w:t>
      </w:r>
      <w:r>
        <w:t xml:space="preserve"> varovaln</w:t>
      </w:r>
      <w:r w:rsidR="00096C2E">
        <w:t>i</w:t>
      </w:r>
      <w:r>
        <w:t xml:space="preserve"> oprem</w:t>
      </w:r>
      <w:r w:rsidR="00096C2E">
        <w:t xml:space="preserve">i in </w:t>
      </w:r>
      <w:r w:rsidR="00CA697A">
        <w:t>razveljavitvi</w:t>
      </w:r>
      <w:r>
        <w:t xml:space="preserve"> </w:t>
      </w:r>
      <w:r w:rsidR="00096C2E">
        <w:t>D</w:t>
      </w:r>
      <w:r>
        <w:t>irektiv</w:t>
      </w:r>
      <w:r w:rsidR="00CA697A">
        <w:t>e Sveta</w:t>
      </w:r>
      <w:r>
        <w:t xml:space="preserve"> 89/686/E</w:t>
      </w:r>
      <w:r w:rsidR="00CA697A">
        <w:t>GS</w:t>
      </w:r>
      <w:r>
        <w:t xml:space="preserve"> </w:t>
      </w:r>
      <w:r w:rsidR="00096C2E">
        <w:t>ter</w:t>
      </w:r>
      <w:r>
        <w:t xml:space="preserve"> ustrezajo </w:t>
      </w:r>
      <w:proofErr w:type="spellStart"/>
      <w:r>
        <w:t>harmoniziranim</w:t>
      </w:r>
      <w:proofErr w:type="spellEnd"/>
      <w:r>
        <w:t xml:space="preserve"> standardom: EN 420:2003+A1:2009, EN ISO 374-1:2016, EN 374-2:201</w:t>
      </w:r>
      <w:r w:rsidR="005C401F">
        <w:t>4</w:t>
      </w:r>
      <w:r>
        <w:t>, EN 16523-1:2015, EN 374-4:201</w:t>
      </w:r>
      <w:r w:rsidR="005C401F">
        <w:t>3</w:t>
      </w:r>
      <w:r>
        <w:t>, EN ISO 374-5:2016.</w:t>
      </w:r>
    </w:p>
    <w:p w14:paraId="62EA0AD0" w14:textId="677BCF75" w:rsidR="00F83340" w:rsidRDefault="00474A84" w:rsidP="00F83340">
      <w:pPr>
        <w:spacing w:after="60"/>
        <w:jc w:val="both"/>
      </w:pPr>
      <w:r>
        <w:t xml:space="preserve">Izdelki ustrezajo </w:t>
      </w:r>
      <w:r w:rsidRPr="00F83340">
        <w:t xml:space="preserve">osebni varovalni opremi, </w:t>
      </w:r>
      <w:r>
        <w:t xml:space="preserve">ki </w:t>
      </w:r>
      <w:r w:rsidRPr="00F83340">
        <w:t xml:space="preserve"> </w:t>
      </w:r>
      <w:r>
        <w:t>so</w:t>
      </w:r>
      <w:r w:rsidRPr="00F83340">
        <w:t xml:space="preserve"> predmet </w:t>
      </w:r>
      <w:r>
        <w:t xml:space="preserve">ugotavljanja skladnosti po </w:t>
      </w:r>
      <w:r w:rsidRPr="00F83340">
        <w:t>EU – pregled</w:t>
      </w:r>
      <w:r>
        <w:t>a</w:t>
      </w:r>
      <w:r w:rsidRPr="00F83340">
        <w:t xml:space="preserve"> tipa (modul B) </w:t>
      </w:r>
      <w:r w:rsidR="00CA697A">
        <w:t>z izdanim</w:t>
      </w:r>
      <w:r>
        <w:t xml:space="preserve"> certifikatom</w:t>
      </w:r>
      <w:r w:rsidRPr="00F83340">
        <w:t xml:space="preserve"> št. </w:t>
      </w:r>
      <w:r w:rsidR="00F83340">
        <w:t>2777/</w:t>
      </w:r>
      <w:r w:rsidR="005C401F">
        <w:t>12705-01/E01-01</w:t>
      </w:r>
      <w:r w:rsidR="00551A2B">
        <w:t xml:space="preserve"> </w:t>
      </w:r>
      <w:r w:rsidR="00CA697A">
        <w:t>s strani</w:t>
      </w:r>
      <w:r w:rsidR="00F83340" w:rsidRPr="00F83340">
        <w:t xml:space="preserve"> priglašenega organa</w:t>
      </w:r>
      <w:r w:rsidR="00F83340">
        <w:t>:</w:t>
      </w:r>
    </w:p>
    <w:p w14:paraId="572C9859" w14:textId="1D56BF1F" w:rsidR="00F83340" w:rsidRPr="00F83340" w:rsidRDefault="00F83340" w:rsidP="00F83340">
      <w:pPr>
        <w:spacing w:after="60"/>
        <w:jc w:val="both"/>
        <w:rPr>
          <w:b/>
          <w:bCs/>
        </w:rPr>
      </w:pPr>
      <w:proofErr w:type="spellStart"/>
      <w:r w:rsidRPr="00F83340">
        <w:rPr>
          <w:b/>
          <w:bCs/>
        </w:rPr>
        <w:t>Satra</w:t>
      </w:r>
      <w:proofErr w:type="spellEnd"/>
      <w:r w:rsidRPr="00F83340">
        <w:rPr>
          <w:b/>
          <w:bCs/>
        </w:rPr>
        <w:t xml:space="preserve"> </w:t>
      </w:r>
      <w:proofErr w:type="spellStart"/>
      <w:r w:rsidRPr="00F83340">
        <w:rPr>
          <w:b/>
          <w:bCs/>
        </w:rPr>
        <w:t>Technology</w:t>
      </w:r>
      <w:proofErr w:type="spellEnd"/>
      <w:r w:rsidRPr="00F83340">
        <w:rPr>
          <w:b/>
          <w:bCs/>
        </w:rPr>
        <w:t xml:space="preserve"> </w:t>
      </w:r>
      <w:proofErr w:type="spellStart"/>
      <w:r w:rsidRPr="00F83340">
        <w:rPr>
          <w:b/>
          <w:bCs/>
        </w:rPr>
        <w:t>Europe</w:t>
      </w:r>
      <w:proofErr w:type="spellEnd"/>
      <w:r w:rsidRPr="00F83340">
        <w:rPr>
          <w:b/>
          <w:bCs/>
        </w:rPr>
        <w:t xml:space="preserve"> </w:t>
      </w:r>
      <w:proofErr w:type="spellStart"/>
      <w:r w:rsidRPr="00F83340">
        <w:rPr>
          <w:b/>
          <w:bCs/>
        </w:rPr>
        <w:t>Limited</w:t>
      </w:r>
      <w:proofErr w:type="spellEnd"/>
      <w:r w:rsidRPr="00F83340">
        <w:rPr>
          <w:b/>
          <w:bCs/>
        </w:rPr>
        <w:t xml:space="preserve"> (2777)</w:t>
      </w:r>
    </w:p>
    <w:p w14:paraId="1C84B9B4" w14:textId="08F666FF" w:rsidR="00F83340" w:rsidRDefault="00F83340" w:rsidP="00F83340">
      <w:pPr>
        <w:spacing w:after="60"/>
      </w:pPr>
      <w:proofErr w:type="spellStart"/>
      <w:r>
        <w:t>Bracetown</w:t>
      </w:r>
      <w:proofErr w:type="spellEnd"/>
      <w:r>
        <w:t xml:space="preserve"> Business Park, </w:t>
      </w:r>
      <w:proofErr w:type="spellStart"/>
      <w:r>
        <w:t>Clonee</w:t>
      </w:r>
      <w:proofErr w:type="spellEnd"/>
      <w:r>
        <w:t xml:space="preserve">, Dublin 15, Dublin, </w:t>
      </w:r>
      <w:r w:rsidR="00FA5A20">
        <w:t>Irska</w:t>
      </w:r>
    </w:p>
    <w:p w14:paraId="44B48D7C" w14:textId="77777777" w:rsidR="00F83340" w:rsidRDefault="00F83340" w:rsidP="00F83340">
      <w:pPr>
        <w:spacing w:after="60"/>
      </w:pPr>
    </w:p>
    <w:p w14:paraId="0E42D255" w14:textId="77777777" w:rsidR="00CB6D93" w:rsidRDefault="00CB6D93" w:rsidP="00CB6D93">
      <w:pPr>
        <w:spacing w:after="60"/>
      </w:pPr>
      <w:r>
        <w:t>Izdelki so skladni s tipom, ki temelji na notranji kontroli proizvodnje plus nadzorovanih preskusov proizvodov v naključno izbranih časovnih presledkih (modul C2) pod nadzorom priglašenega organa:</w:t>
      </w:r>
    </w:p>
    <w:p w14:paraId="3628C92D" w14:textId="77777777" w:rsidR="005C401F" w:rsidRPr="00F83340" w:rsidRDefault="005C401F" w:rsidP="005C401F">
      <w:pPr>
        <w:spacing w:after="60"/>
        <w:jc w:val="both"/>
        <w:rPr>
          <w:b/>
          <w:bCs/>
        </w:rPr>
      </w:pPr>
      <w:proofErr w:type="spellStart"/>
      <w:r w:rsidRPr="00F83340">
        <w:rPr>
          <w:b/>
          <w:bCs/>
        </w:rPr>
        <w:t>Satra</w:t>
      </w:r>
      <w:proofErr w:type="spellEnd"/>
      <w:r w:rsidRPr="00F83340">
        <w:rPr>
          <w:b/>
          <w:bCs/>
        </w:rPr>
        <w:t xml:space="preserve"> </w:t>
      </w:r>
      <w:proofErr w:type="spellStart"/>
      <w:r w:rsidRPr="00F83340">
        <w:rPr>
          <w:b/>
          <w:bCs/>
        </w:rPr>
        <w:t>Technology</w:t>
      </w:r>
      <w:proofErr w:type="spellEnd"/>
      <w:r w:rsidRPr="00F83340">
        <w:rPr>
          <w:b/>
          <w:bCs/>
        </w:rPr>
        <w:t xml:space="preserve"> </w:t>
      </w:r>
      <w:proofErr w:type="spellStart"/>
      <w:r w:rsidRPr="00F83340">
        <w:rPr>
          <w:b/>
          <w:bCs/>
        </w:rPr>
        <w:t>Europe</w:t>
      </w:r>
      <w:proofErr w:type="spellEnd"/>
      <w:r w:rsidRPr="00F83340">
        <w:rPr>
          <w:b/>
          <w:bCs/>
        </w:rPr>
        <w:t xml:space="preserve"> </w:t>
      </w:r>
      <w:proofErr w:type="spellStart"/>
      <w:r w:rsidRPr="00F83340">
        <w:rPr>
          <w:b/>
          <w:bCs/>
        </w:rPr>
        <w:t>Limited</w:t>
      </w:r>
      <w:proofErr w:type="spellEnd"/>
      <w:r w:rsidRPr="00F83340">
        <w:rPr>
          <w:b/>
          <w:bCs/>
        </w:rPr>
        <w:t xml:space="preserve"> (2777)</w:t>
      </w:r>
    </w:p>
    <w:p w14:paraId="55BA868F" w14:textId="189D1BDF" w:rsidR="005C401F" w:rsidRDefault="005C401F" w:rsidP="005C401F">
      <w:pPr>
        <w:spacing w:after="60"/>
      </w:pPr>
      <w:proofErr w:type="spellStart"/>
      <w:r>
        <w:t>Bracetown</w:t>
      </w:r>
      <w:proofErr w:type="spellEnd"/>
      <w:r>
        <w:t xml:space="preserve"> Business Park, </w:t>
      </w:r>
      <w:proofErr w:type="spellStart"/>
      <w:r>
        <w:t>Clonee</w:t>
      </w:r>
      <w:proofErr w:type="spellEnd"/>
      <w:r>
        <w:t xml:space="preserve">, </w:t>
      </w:r>
      <w:r w:rsidR="00FA5A20">
        <w:t>Dublin 15, Dublin, Irska</w:t>
      </w:r>
      <w:bookmarkStart w:id="0" w:name="_GoBack"/>
      <w:bookmarkEnd w:id="0"/>
    </w:p>
    <w:p w14:paraId="06151B2B" w14:textId="2197BCFF" w:rsidR="00F83340" w:rsidRDefault="00F83340" w:rsidP="00F83340">
      <w:pPr>
        <w:spacing w:after="0"/>
      </w:pPr>
    </w:p>
    <w:p w14:paraId="553A3609" w14:textId="77777777" w:rsidR="00F83340" w:rsidRDefault="00F83340" w:rsidP="00F83340">
      <w:pPr>
        <w:spacing w:after="0"/>
      </w:pPr>
    </w:p>
    <w:p w14:paraId="5F764628" w14:textId="4F1D2AB6" w:rsidR="00F83340" w:rsidRDefault="00F83340" w:rsidP="00F83340">
      <w:r>
        <w:t>D</w:t>
      </w:r>
      <w:r w:rsidR="00046D7A">
        <w:t>at</w:t>
      </w:r>
      <w:r>
        <w:t>um in kraj izdaje:</w:t>
      </w:r>
      <w:r>
        <w:tab/>
      </w:r>
      <w:r>
        <w:tab/>
      </w:r>
      <w:r>
        <w:tab/>
      </w:r>
      <w:r>
        <w:tab/>
      </w:r>
      <w:r>
        <w:tab/>
      </w:r>
      <w:r>
        <w:tab/>
        <w:t>Podpisano v imenu proizvajalca:</w:t>
      </w:r>
    </w:p>
    <w:p w14:paraId="082882D9" w14:textId="5A6B1DB1" w:rsidR="00F83340" w:rsidRDefault="005C401F" w:rsidP="00F83340">
      <w:r>
        <w:t>05</w:t>
      </w:r>
      <w:r w:rsidR="00F83340">
        <w:t>.05.202</w:t>
      </w:r>
      <w:r>
        <w:t>0</w:t>
      </w:r>
      <w:r w:rsidR="00F83340">
        <w:t xml:space="preserve">, </w:t>
      </w:r>
      <w:proofErr w:type="spellStart"/>
      <w:r w:rsidR="00F83340">
        <w:t>Krakow</w:t>
      </w:r>
      <w:proofErr w:type="spellEnd"/>
      <w:r w:rsidR="00F83340">
        <w:tab/>
      </w:r>
      <w:r w:rsidR="00F83340">
        <w:tab/>
      </w:r>
      <w:r w:rsidR="00F83340">
        <w:tab/>
      </w:r>
      <w:r w:rsidR="00F83340">
        <w:tab/>
      </w:r>
      <w:r w:rsidR="00F83340">
        <w:tab/>
      </w:r>
      <w:r w:rsidR="00F83340">
        <w:tab/>
      </w:r>
      <w:proofErr w:type="spellStart"/>
      <w:r w:rsidR="00F83340">
        <w:t>Wojciech</w:t>
      </w:r>
      <w:proofErr w:type="spellEnd"/>
      <w:r w:rsidR="00F83340">
        <w:t xml:space="preserve"> </w:t>
      </w:r>
      <w:proofErr w:type="spellStart"/>
      <w:r w:rsidR="00F83340">
        <w:t>Hercka</w:t>
      </w:r>
      <w:proofErr w:type="spellEnd"/>
    </w:p>
    <w:p w14:paraId="3BCAEF0E" w14:textId="5FFFDE1E" w:rsidR="00F83340" w:rsidRDefault="00F833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Vodja dokumentacije izdelkov</w:t>
      </w:r>
    </w:p>
    <w:p w14:paraId="3D6705DD" w14:textId="3458D244" w:rsidR="00F83340" w:rsidRDefault="00F83340"/>
    <w:p w14:paraId="763BC1D4" w14:textId="6D87D717" w:rsidR="00F83340" w:rsidRDefault="00F83340"/>
    <w:p w14:paraId="0F537356" w14:textId="0F7C65F7" w:rsidR="00F83340" w:rsidRDefault="00F83340"/>
    <w:p w14:paraId="32605F4A" w14:textId="36347A51" w:rsidR="00F83340" w:rsidRDefault="00F83340"/>
    <w:p w14:paraId="16454680" w14:textId="7AAE6481" w:rsidR="00F83340" w:rsidRDefault="00F83340"/>
    <w:p w14:paraId="0F52980F" w14:textId="6EA04034" w:rsidR="00F83340" w:rsidRDefault="00F83340"/>
    <w:p w14:paraId="14CBF30B" w14:textId="6F37B30D" w:rsidR="00F83340" w:rsidRDefault="00F83340"/>
    <w:p w14:paraId="46DCF38E" w14:textId="77777777" w:rsidR="00F83340" w:rsidRDefault="00F83340"/>
    <w:p w14:paraId="65D80D1C" w14:textId="77777777" w:rsidR="00F83340" w:rsidRDefault="00F83340"/>
    <w:p w14:paraId="350C9320" w14:textId="77777777" w:rsidR="00F3552D" w:rsidRDefault="00F3552D"/>
    <w:p w14:paraId="2506A31B" w14:textId="2D3067D8" w:rsidR="00F3552D" w:rsidRDefault="00F3552D">
      <w:r>
        <w:tab/>
      </w:r>
      <w:r>
        <w:tab/>
      </w:r>
    </w:p>
    <w:sectPr w:rsidR="00F35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2D"/>
    <w:rsid w:val="00046D7A"/>
    <w:rsid w:val="00096C2E"/>
    <w:rsid w:val="00332F89"/>
    <w:rsid w:val="003366A0"/>
    <w:rsid w:val="00397DEE"/>
    <w:rsid w:val="00474A84"/>
    <w:rsid w:val="00551A2B"/>
    <w:rsid w:val="005C401F"/>
    <w:rsid w:val="00873F6D"/>
    <w:rsid w:val="00A12593"/>
    <w:rsid w:val="00AF4644"/>
    <w:rsid w:val="00B976F7"/>
    <w:rsid w:val="00CA697A"/>
    <w:rsid w:val="00CB6D93"/>
    <w:rsid w:val="00F2061B"/>
    <w:rsid w:val="00F3552D"/>
    <w:rsid w:val="00F83340"/>
    <w:rsid w:val="00FA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9E5A"/>
  <w15:docId w15:val="{ADBD8289-5AD0-44F7-A1E5-846DB565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Artič Nuša</dc:creator>
  <cp:keywords/>
  <dc:description/>
  <cp:lastModifiedBy>Trdan Keyla</cp:lastModifiedBy>
  <cp:revision>6</cp:revision>
  <dcterms:created xsi:type="dcterms:W3CDTF">2021-10-25T10:40:00Z</dcterms:created>
  <dcterms:modified xsi:type="dcterms:W3CDTF">2021-11-16T11:40:00Z</dcterms:modified>
</cp:coreProperties>
</file>